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附件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5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 w:ascii="华文中宋" w:hAnsi="华文中宋" w:eastAsia="华文中宋" w:cs="Times New Roman"/>
          <w:b/>
          <w:bCs/>
          <w:color w:val="auto"/>
          <w:sz w:val="36"/>
          <w:szCs w:val="36"/>
          <w:u w:val="none"/>
          <w:shd w:val="clear" w:color="auto" w:fill="auto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color w:val="auto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ar-SA"/>
        </w:rPr>
        <w:t>疫情防控承诺书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2035"/>
          <w:tab w:val="left" w:pos="5292"/>
          <w:tab w:val="left" w:pos="5748"/>
          <w:tab w:val="left" w:pos="8407"/>
          <w:tab w:val="left" w:pos="91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2035"/>
          <w:tab w:val="left" w:pos="5292"/>
          <w:tab w:val="left" w:pos="5748"/>
          <w:tab w:val="left" w:pos="8407"/>
          <w:tab w:val="left" w:pos="91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参赛人姓名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 xml:space="preserve">： 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2035"/>
          <w:tab w:val="left" w:pos="5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u w:val="none"/>
          <w:lang w:val="en-US" w:eastAsia="zh-CN"/>
        </w:rPr>
        <w:t>赛区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u w:val="none"/>
        </w:rPr>
        <w:t>单位名称：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2035"/>
          <w:tab w:val="left" w:pos="5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u w:val="none"/>
        </w:rPr>
        <w:t>手机号：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2035"/>
          <w:tab w:val="left" w:pos="5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u w:val="none"/>
        </w:rPr>
        <w:t>身份证号：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u w:val="none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2035"/>
          <w:tab w:val="left" w:pos="5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u w:val="none"/>
          <w:lang w:val="en-US" w:eastAsia="zh-CN"/>
        </w:rPr>
        <w:t>体温：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28"/>
          <w:szCs w:val="28"/>
        </w:rPr>
        <w:t>本人承诺：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7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/>
        </w:rPr>
        <w:t>1.身体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</w:rPr>
        <w:t>健康,没有被诊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/>
        </w:rPr>
        <w:t>断为新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</w:rPr>
        <w:t>冠肺炎确诊病例或疑似病例，目前没有发热、咳嗽、乏力、胸闷等症状。未处于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“居家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</w:rPr>
        <w:t>观察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“居住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</w:rPr>
        <w:t>小区封闭管理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“集中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</w:rPr>
        <w:t>医学观察”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7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</w:rPr>
        <w:t>过去14天没有与新冠肺炎确诊病例或疑似病例密切接触，没有与来自疫情中高危风险地区人员有密切接触，没有去过疫情中高危风险地区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7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</w:rPr>
        <w:t>本人承诺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/>
        </w:rPr>
        <w:t>报到时上传了日期为近3日的“通信大数据行程卡”截图，且为“绿码”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8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</w:rPr>
        <w:t>本人承诺进入会场时主动配合会场工作人员进行体温检测等工作，体温低于37.3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/>
        </w:rPr>
        <w:t>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</w:rPr>
        <w:t>方可进入会场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/>
        </w:rPr>
        <w:t>会议期间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</w:rPr>
        <w:t>如有任何不适立即向会务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/>
        </w:rPr>
        <w:t>组报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</w:rPr>
        <w:t>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</w:rPr>
        <w:t>上述信息是我本人填写，本人对信息内容的真实性和完整性负责。如隐报、谎报、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/>
        </w:rPr>
        <w:t>乱报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</w:rPr>
        <w:t>或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/>
        </w:rPr>
        <w:t>不服从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</w:rPr>
        <w:t>工作人员管理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/>
        </w:rPr>
        <w:t>的情况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</w:rPr>
        <w:t>，本人愿承担相应的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/>
        </w:rPr>
        <w:t>后果与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</w:rPr>
        <w:t>法律责任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144"/>
          <w:tab w:val="left" w:pos="4954"/>
          <w:tab w:val="left" w:pos="5986"/>
          <w:tab w:val="left" w:pos="80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144"/>
          <w:tab w:val="left" w:pos="4954"/>
          <w:tab w:val="left" w:pos="5986"/>
          <w:tab w:val="left" w:pos="80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p>
      <w:pPr>
        <w:jc w:val="center"/>
        <w:rPr>
          <w:rFonts w:hint="default" w:ascii="仿宋_GB2312" w:hAnsi="宋体" w:eastAsia="仿宋_GB2312"/>
          <w:bCs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承诺人签字：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</w:p>
    <w:p>
      <w:pPr>
        <w:jc w:val="right"/>
        <w:rPr>
          <w:rFonts w:hint="eastAsia" w:ascii="仿宋_GB2312" w:hAnsi="宋体" w:eastAsia="仿宋_GB2312"/>
          <w:bCs/>
          <w:color w:val="auto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签字日期：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4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3"/>
    <w:basedOn w:val="1"/>
    <w:qFormat/>
    <w:uiPriority w:val="0"/>
    <w:pPr>
      <w:widowControl w:val="0"/>
      <w:shd w:val="clear" w:color="auto" w:fill="auto"/>
      <w:spacing w:after="960"/>
      <w:jc w:val="center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after="3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">
    <w:name w:val="Body text|2"/>
    <w:basedOn w:val="1"/>
    <w:qFormat/>
    <w:uiPriority w:val="0"/>
    <w:pPr>
      <w:widowControl w:val="0"/>
      <w:shd w:val="clear" w:color="auto" w:fill="auto"/>
      <w:spacing w:after="300"/>
      <w:ind w:firstLine="420"/>
    </w:pPr>
    <w:rPr>
      <w:u w:val="singl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2020-12-22T05:55:08Z</dcterms:created>
  <dc:creator>Administrator</dc:creator>
  <cp:lastModifiedBy>leexu</cp:lastModifiedBy>
  <dcterms:modified xsi:type="dcterms:W3CDTF">2020-12-22T05:55:38Z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